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6B71E" w14:textId="1271AB9B" w:rsidR="004E1836" w:rsidRDefault="004E1836" w:rsidP="004E1836">
      <w:pPr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Załącznik Nr 2 do umowy Nr ….………. </w:t>
      </w:r>
      <w:r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br/>
        <w:t xml:space="preserve">                                                                                                    zawartej w dniu ……….......... pomiędzy </w:t>
      </w:r>
      <w:r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br/>
      </w:r>
      <w:r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  <w:t xml:space="preserve">                                                                                       Gminą Miasto Rzeszów a ……………...</w:t>
      </w:r>
    </w:p>
    <w:p w14:paraId="47196A7A" w14:textId="77777777" w:rsidR="004E1836" w:rsidRDefault="004E1836" w:rsidP="004E1836">
      <w:pPr>
        <w:keepNext/>
        <w:keepLines/>
        <w:spacing w:before="200" w:after="200" w:line="276" w:lineRule="auto"/>
        <w:jc w:val="center"/>
        <w:outlineLvl w:val="0"/>
        <w:rPr>
          <w:rFonts w:ascii="Arial" w:eastAsia="Times New Roman" w:hAnsi="Arial" w:cs="Arial"/>
          <w:b/>
          <w:kern w:val="0"/>
          <w:sz w:val="24"/>
          <w:szCs w:val="32"/>
          <w14:ligatures w14:val="none"/>
        </w:rPr>
      </w:pPr>
    </w:p>
    <w:p w14:paraId="29C24009" w14:textId="3274D4EE" w:rsidR="004E1836" w:rsidRPr="004E1836" w:rsidRDefault="004E1836" w:rsidP="004E1836">
      <w:pPr>
        <w:keepNext/>
        <w:keepLines/>
        <w:spacing w:before="200" w:after="200" w:line="276" w:lineRule="auto"/>
        <w:jc w:val="center"/>
        <w:outlineLvl w:val="0"/>
        <w:rPr>
          <w:rFonts w:ascii="Arial" w:eastAsia="Times New Roman" w:hAnsi="Arial" w:cs="Arial"/>
          <w:b/>
          <w:kern w:val="0"/>
          <w:szCs w:val="28"/>
          <w14:ligatures w14:val="none"/>
        </w:rPr>
      </w:pPr>
      <w:r w:rsidRPr="004E1836">
        <w:rPr>
          <w:rFonts w:ascii="Arial" w:eastAsia="Times New Roman" w:hAnsi="Arial" w:cs="Arial"/>
          <w:b/>
          <w:kern w:val="0"/>
          <w:szCs w:val="28"/>
          <w14:ligatures w14:val="none"/>
        </w:rPr>
        <w:t>Kosztorys realizacji programu polityki zdrowotnej pn. „Program profilaktyki zakażeń meningokokowych na lata 2025-2030” w roku 2026</w:t>
      </w:r>
    </w:p>
    <w:p w14:paraId="0B81FD9A" w14:textId="77777777" w:rsidR="008E4E60" w:rsidRPr="00B81F39" w:rsidRDefault="008E4E60" w:rsidP="008E4E60">
      <w:pPr>
        <w:pStyle w:val="Akapitzlist"/>
        <w:numPr>
          <w:ilvl w:val="0"/>
          <w:numId w:val="1"/>
        </w:numPr>
        <w:tabs>
          <w:tab w:val="left" w:pos="3261"/>
        </w:tabs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B81F39">
        <w:rPr>
          <w:rFonts w:ascii="Arial" w:eastAsia="Calibri" w:hAnsi="Arial" w:cs="Arial"/>
          <w:kern w:val="0"/>
          <w14:ligatures w14:val="none"/>
        </w:rPr>
        <w:t xml:space="preserve">Kalkulacja kosztów zadania: </w:t>
      </w:r>
    </w:p>
    <w:tbl>
      <w:tblPr>
        <w:tblStyle w:val="Tabela-Siatka"/>
        <w:tblW w:w="9075" w:type="dxa"/>
        <w:jc w:val="right"/>
        <w:tblInd w:w="0" w:type="dxa"/>
        <w:tblLayout w:type="fixed"/>
        <w:tblLook w:val="04A0" w:firstRow="1" w:lastRow="0" w:firstColumn="1" w:lastColumn="0" w:noHBand="0" w:noVBand="1"/>
      </w:tblPr>
      <w:tblGrid>
        <w:gridCol w:w="561"/>
        <w:gridCol w:w="4687"/>
        <w:gridCol w:w="992"/>
        <w:gridCol w:w="1560"/>
        <w:gridCol w:w="1275"/>
      </w:tblGrid>
      <w:tr w:rsidR="008E4E60" w:rsidRPr="00B81F39" w14:paraId="45EA29DC" w14:textId="77777777" w:rsidTr="00A521EC">
        <w:trPr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EABD3D" w14:textId="77777777" w:rsidR="008E4E60" w:rsidRPr="00B81F39" w:rsidRDefault="008E4E60" w:rsidP="00A521EC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Hlk219973908"/>
            <w:r w:rsidRPr="00B81F39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6A7ACC" w14:textId="77777777" w:rsidR="008E4E60" w:rsidRPr="00B81F39" w:rsidRDefault="008E4E60" w:rsidP="00A521EC">
            <w:pPr>
              <w:rPr>
                <w:rFonts w:ascii="Arial" w:hAnsi="Arial" w:cs="Arial"/>
                <w:sz w:val="22"/>
                <w:szCs w:val="22"/>
              </w:rPr>
            </w:pPr>
            <w:r w:rsidRPr="00B81F39">
              <w:rPr>
                <w:rFonts w:ascii="Arial" w:hAnsi="Arial" w:cs="Arial"/>
                <w:sz w:val="22"/>
                <w:szCs w:val="22"/>
              </w:rPr>
              <w:t>Rodzaj kosztu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F588F9" w14:textId="77777777" w:rsidR="008E4E60" w:rsidRPr="00B81F39" w:rsidRDefault="008E4E60" w:rsidP="00A521EC">
            <w:pPr>
              <w:rPr>
                <w:rFonts w:ascii="Arial" w:hAnsi="Arial" w:cs="Arial"/>
                <w:sz w:val="22"/>
                <w:szCs w:val="22"/>
              </w:rPr>
            </w:pPr>
            <w:r w:rsidRPr="00B81F39">
              <w:rPr>
                <w:rFonts w:ascii="Arial" w:hAnsi="Arial" w:cs="Arial"/>
                <w:sz w:val="22"/>
                <w:szCs w:val="22"/>
              </w:rPr>
              <w:t>Liczba osób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94A062" w14:textId="77777777" w:rsidR="008E4E60" w:rsidRPr="00B81F39" w:rsidRDefault="008E4E60" w:rsidP="00A521EC">
            <w:pPr>
              <w:rPr>
                <w:rFonts w:ascii="Arial" w:hAnsi="Arial" w:cs="Arial"/>
                <w:sz w:val="22"/>
                <w:szCs w:val="22"/>
              </w:rPr>
            </w:pPr>
            <w:r w:rsidRPr="00B81F39">
              <w:rPr>
                <w:rFonts w:ascii="Arial" w:hAnsi="Arial" w:cs="Arial"/>
                <w:sz w:val="22"/>
                <w:szCs w:val="22"/>
              </w:rPr>
              <w:t>Koszt jednostkowy brutto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D9A70A" w14:textId="77777777" w:rsidR="008E4E60" w:rsidRPr="00B81F39" w:rsidRDefault="008E4E60" w:rsidP="00A521EC">
            <w:pPr>
              <w:rPr>
                <w:rFonts w:ascii="Arial" w:hAnsi="Arial" w:cs="Arial"/>
                <w:sz w:val="22"/>
                <w:szCs w:val="22"/>
              </w:rPr>
            </w:pPr>
            <w:r w:rsidRPr="00B81F39">
              <w:rPr>
                <w:rFonts w:ascii="Arial" w:hAnsi="Arial" w:cs="Arial"/>
                <w:sz w:val="22"/>
                <w:szCs w:val="22"/>
              </w:rPr>
              <w:t>Koszt całkowity brutto</w:t>
            </w:r>
          </w:p>
        </w:tc>
      </w:tr>
      <w:tr w:rsidR="008E4E60" w:rsidRPr="00B81F39" w14:paraId="5C6BDB06" w14:textId="77777777" w:rsidTr="00A521EC">
        <w:trPr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354C73F" w14:textId="77777777" w:rsidR="008E4E60" w:rsidRPr="00B81F39" w:rsidRDefault="008E4E60" w:rsidP="00A521E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81F39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6C8C10" w14:textId="77777777" w:rsidR="008E4E60" w:rsidRPr="00B81F39" w:rsidRDefault="008E4E60" w:rsidP="00A521E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81F39">
              <w:rPr>
                <w:rFonts w:ascii="Arial" w:hAnsi="Arial" w:cs="Arial"/>
                <w:sz w:val="22"/>
                <w:szCs w:val="22"/>
              </w:rPr>
              <w:t>Koszt akcji informacyjnej i działań edukacyjnych (</w:t>
            </w:r>
            <w:r w:rsidRPr="008006D3">
              <w:rPr>
                <w:rFonts w:ascii="Arial" w:hAnsi="Arial" w:cs="Arial"/>
                <w:sz w:val="22"/>
                <w:szCs w:val="22"/>
              </w:rPr>
              <w:t>zgodnie z ust. 8 pkt 1 lit. a, b Zał. Nr 2 Szczegółowe warunki konkursu</w:t>
            </w:r>
            <w:r w:rsidRPr="00B81F3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4602ED" w14:textId="77777777" w:rsidR="008E4E60" w:rsidRPr="00B81F39" w:rsidRDefault="008E4E60" w:rsidP="00A521E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81F39">
              <w:rPr>
                <w:rFonts w:ascii="Arial" w:hAnsi="Arial" w:cs="Arial"/>
                <w:sz w:val="22"/>
                <w:szCs w:val="22"/>
              </w:rPr>
              <w:t>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1EB1204" w14:textId="77777777" w:rsidR="008E4E60" w:rsidRPr="00B81F39" w:rsidRDefault="008E4E60" w:rsidP="00A521E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81F39">
              <w:rPr>
                <w:rFonts w:ascii="Arial" w:hAnsi="Arial" w:cs="Arial"/>
                <w:sz w:val="22"/>
                <w:szCs w:val="22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0E13" w14:textId="77777777" w:rsidR="008E4E60" w:rsidRPr="00B81F39" w:rsidRDefault="008E4E60" w:rsidP="00A521E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4E60" w:rsidRPr="00B81F39" w14:paraId="47F1287D" w14:textId="77777777" w:rsidTr="00A521EC">
        <w:trPr>
          <w:jc w:val="right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0BE5324" w14:textId="77777777" w:rsidR="008E4E60" w:rsidRPr="00B81F39" w:rsidRDefault="008E4E60" w:rsidP="00A521E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81F39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0885D61" w14:textId="77777777" w:rsidR="008E4E60" w:rsidRPr="00B81F39" w:rsidRDefault="008E4E60" w:rsidP="00A521E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81F39">
              <w:rPr>
                <w:rFonts w:ascii="Arial" w:hAnsi="Arial" w:cs="Arial"/>
                <w:sz w:val="22"/>
                <w:szCs w:val="22"/>
              </w:rPr>
              <w:t>Koszt szczepień ochronnych* (</w:t>
            </w:r>
            <w:r w:rsidRPr="008006D3">
              <w:rPr>
                <w:rFonts w:ascii="Arial" w:hAnsi="Arial" w:cs="Arial"/>
                <w:sz w:val="22"/>
                <w:szCs w:val="22"/>
              </w:rPr>
              <w:t>zgodnie z ust. 8 pkt 1 lit. c Zał. Nr 2 Szczegółowe warunki konkursu</w:t>
            </w:r>
            <w:r w:rsidRPr="00B81F39">
              <w:rPr>
                <w:rFonts w:ascii="Arial" w:hAnsi="Arial" w:cs="Arial"/>
                <w:sz w:val="22"/>
                <w:szCs w:val="22"/>
              </w:rPr>
              <w:t>), w tym: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A7308C9" w14:textId="77777777" w:rsidR="008E4E60" w:rsidRPr="00B81F39" w:rsidRDefault="008E4E60" w:rsidP="00A521E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B81F39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E9DB" w14:textId="77777777" w:rsidR="008E4E60" w:rsidRPr="00B81F39" w:rsidRDefault="008E4E60" w:rsidP="00A521E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1A13" w14:textId="77777777" w:rsidR="008E4E60" w:rsidRPr="00B81F39" w:rsidRDefault="008E4E60" w:rsidP="00A521E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4E60" w:rsidRPr="00B81F39" w14:paraId="29006678" w14:textId="77777777" w:rsidTr="00A521EC">
        <w:trPr>
          <w:jc w:val="right"/>
        </w:trPr>
        <w:tc>
          <w:tcPr>
            <w:tcW w:w="7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B183C" w14:textId="77777777" w:rsidR="008E4E60" w:rsidRPr="00B81F39" w:rsidRDefault="008E4E60" w:rsidP="00A521EC">
            <w:pPr>
              <w:rPr>
                <w:rFonts w:ascii="Arial" w:hAnsi="Arial" w:cs="Arial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3CD5A97" w14:textId="77777777" w:rsidR="008E4E60" w:rsidRPr="00B81F39" w:rsidRDefault="008E4E60" w:rsidP="00A521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81F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Lekarska wizyta kwalifikacyjna (3 wizyty)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8190D72" w14:textId="77777777" w:rsidR="008E4E60" w:rsidRPr="00B81F39" w:rsidRDefault="008E4E60" w:rsidP="00A521E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B81F39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D043" w14:textId="77777777" w:rsidR="008E4E60" w:rsidRPr="00B81F39" w:rsidRDefault="008E4E60" w:rsidP="00A521E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924C" w14:textId="77777777" w:rsidR="008E4E60" w:rsidRPr="00B81F39" w:rsidRDefault="008E4E60" w:rsidP="00A521E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E4E60" w:rsidRPr="00B81F39" w14:paraId="3538124B" w14:textId="77777777" w:rsidTr="00A521EC">
        <w:trPr>
          <w:jc w:val="right"/>
        </w:trPr>
        <w:tc>
          <w:tcPr>
            <w:tcW w:w="7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7E2E9" w14:textId="77777777" w:rsidR="008E4E60" w:rsidRPr="00B81F39" w:rsidRDefault="008E4E60" w:rsidP="00A521EC">
            <w:pPr>
              <w:rPr>
                <w:rFonts w:ascii="Arial" w:hAnsi="Arial" w:cs="Arial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78CBE7" w14:textId="77777777" w:rsidR="008E4E60" w:rsidRPr="00B81F39" w:rsidRDefault="008E4E60" w:rsidP="00A521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81F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2) Koszt szczepionki (3 szczepionki)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8332CCA" w14:textId="77777777" w:rsidR="008E4E60" w:rsidRPr="00B81F39" w:rsidRDefault="008E4E60" w:rsidP="00A521E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B81F39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3359" w14:textId="77777777" w:rsidR="008E4E60" w:rsidRPr="00B81F39" w:rsidRDefault="008E4E60" w:rsidP="00A521E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C1CF" w14:textId="77777777" w:rsidR="008E4E60" w:rsidRPr="00B81F39" w:rsidRDefault="008E4E60" w:rsidP="00A521E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E4E60" w:rsidRPr="00B81F39" w14:paraId="0F57B319" w14:textId="77777777" w:rsidTr="00A521EC">
        <w:trPr>
          <w:jc w:val="right"/>
        </w:trPr>
        <w:tc>
          <w:tcPr>
            <w:tcW w:w="7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296E5" w14:textId="77777777" w:rsidR="008E4E60" w:rsidRPr="00B81F39" w:rsidRDefault="008E4E60" w:rsidP="00A521EC">
            <w:pPr>
              <w:rPr>
                <w:rFonts w:ascii="Arial" w:hAnsi="Arial" w:cs="Arial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103AC41" w14:textId="77777777" w:rsidR="008E4E60" w:rsidRPr="00B81F39" w:rsidRDefault="008E4E60" w:rsidP="00A521E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81F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3) Podanie szczepionki (3 iniekcje)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4F40405" w14:textId="77777777" w:rsidR="008E4E60" w:rsidRPr="00B81F39" w:rsidRDefault="008E4E60" w:rsidP="00A521E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B81F39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F574" w14:textId="77777777" w:rsidR="008E4E60" w:rsidRPr="00B81F39" w:rsidRDefault="008E4E60" w:rsidP="00A521E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417A" w14:textId="77777777" w:rsidR="008E4E60" w:rsidRPr="00B81F39" w:rsidRDefault="008E4E60" w:rsidP="00A521E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E4E60" w:rsidRPr="00B81F39" w14:paraId="18088EC2" w14:textId="77777777" w:rsidTr="00A521EC">
        <w:trPr>
          <w:trHeight w:val="432"/>
          <w:jc w:val="right"/>
        </w:trPr>
        <w:tc>
          <w:tcPr>
            <w:tcW w:w="7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7E8E64" w14:textId="77777777" w:rsidR="008E4E60" w:rsidRPr="00B81F39" w:rsidRDefault="008E4E60" w:rsidP="00A521EC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81F39">
              <w:rPr>
                <w:rFonts w:ascii="Arial" w:hAnsi="Arial" w:cs="Arial"/>
                <w:b/>
                <w:bCs/>
                <w:sz w:val="22"/>
                <w:szCs w:val="22"/>
              </w:rPr>
              <w:t>Koszt całkowity brutto (</w:t>
            </w:r>
            <w:r w:rsidRPr="008006D3">
              <w:rPr>
                <w:rFonts w:ascii="Arial" w:hAnsi="Arial" w:cs="Arial"/>
                <w:b/>
                <w:bCs/>
                <w:sz w:val="22"/>
                <w:szCs w:val="22"/>
              </w:rPr>
              <w:t>suma z poz. 1-2</w:t>
            </w:r>
            <w:r w:rsidRPr="00B81F39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50AB" w14:textId="77777777" w:rsidR="008E4E60" w:rsidRPr="00B81F39" w:rsidRDefault="008E4E60" w:rsidP="00A521EC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bookmarkEnd w:id="0"/>
    <w:p w14:paraId="1B596BC4" w14:textId="77777777" w:rsidR="008E4E60" w:rsidRPr="008006D3" w:rsidRDefault="008E4E60" w:rsidP="008E4E60">
      <w:pPr>
        <w:autoSpaceDE w:val="0"/>
        <w:spacing w:after="0" w:line="240" w:lineRule="auto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8006D3">
        <w:rPr>
          <w:rFonts w:ascii="Arial" w:eastAsia="Arial" w:hAnsi="Arial" w:cs="Arial"/>
          <w:kern w:val="0"/>
          <w:sz w:val="20"/>
          <w:szCs w:val="20"/>
          <w14:ligatures w14:val="none"/>
        </w:rPr>
        <w:t>* suma z podpunktów 1-3</w:t>
      </w:r>
    </w:p>
    <w:p w14:paraId="5087F606" w14:textId="77777777" w:rsidR="008E4E60" w:rsidRDefault="008E4E60" w:rsidP="008E4E60">
      <w:pPr>
        <w:autoSpaceDE w:val="0"/>
        <w:spacing w:before="160" w:line="276" w:lineRule="auto"/>
        <w:rPr>
          <w:rFonts w:ascii="Arial" w:eastAsia="Arial" w:hAnsi="Arial" w:cs="Arial"/>
          <w:kern w:val="0"/>
          <w14:ligatures w14:val="none"/>
        </w:rPr>
      </w:pPr>
      <w:r w:rsidRPr="00B81F39">
        <w:rPr>
          <w:rFonts w:ascii="Arial" w:eastAsia="Arial" w:hAnsi="Arial" w:cs="Arial"/>
          <w:b/>
          <w:bCs/>
          <w:kern w:val="0"/>
          <w14:ligatures w14:val="none"/>
        </w:rPr>
        <w:t xml:space="preserve">Koszt całkowity brutto : </w:t>
      </w:r>
      <w:r w:rsidRPr="00B81F39">
        <w:rPr>
          <w:rFonts w:ascii="Arial" w:eastAsia="Arial" w:hAnsi="Arial" w:cs="Arial"/>
          <w:bCs/>
          <w:kern w:val="0"/>
          <w14:ligatures w14:val="none"/>
        </w:rPr>
        <w:t xml:space="preserve">…………... </w:t>
      </w:r>
      <w:r w:rsidRPr="00B81F39">
        <w:rPr>
          <w:rFonts w:ascii="Arial" w:eastAsia="Arial" w:hAnsi="Arial" w:cs="Arial"/>
          <w:kern w:val="0"/>
          <w14:ligatures w14:val="none"/>
        </w:rPr>
        <w:t>zł</w:t>
      </w:r>
      <w:r w:rsidRPr="00B81F39">
        <w:rPr>
          <w:rFonts w:ascii="Arial" w:eastAsia="Arial" w:hAnsi="Arial" w:cs="Arial"/>
          <w:b/>
          <w:kern w:val="0"/>
          <w14:ligatures w14:val="none"/>
        </w:rPr>
        <w:t xml:space="preserve"> </w:t>
      </w:r>
      <w:r w:rsidRPr="00B81F39">
        <w:rPr>
          <w:rFonts w:ascii="Arial" w:eastAsia="Arial" w:hAnsi="Arial" w:cs="Arial"/>
          <w:kern w:val="0"/>
          <w14:ligatures w14:val="none"/>
        </w:rPr>
        <w:t>(słownie ………………………………….……)</w:t>
      </w:r>
    </w:p>
    <w:p w14:paraId="0AF62A63" w14:textId="77777777" w:rsidR="008E4E60" w:rsidRPr="00B86DE2" w:rsidRDefault="008E4E60" w:rsidP="008E4E60">
      <w:pPr>
        <w:pStyle w:val="Akapitzlist"/>
        <w:numPr>
          <w:ilvl w:val="0"/>
          <w:numId w:val="1"/>
        </w:numPr>
        <w:autoSpaceDE w:val="0"/>
        <w:spacing w:before="160" w:line="276" w:lineRule="auto"/>
        <w:rPr>
          <w:rFonts w:ascii="Arial" w:eastAsia="Arial" w:hAnsi="Arial" w:cs="Arial"/>
          <w:kern w:val="0"/>
          <w14:ligatures w14:val="none"/>
        </w:rPr>
      </w:pPr>
      <w:r w:rsidRPr="00B86DE2">
        <w:rPr>
          <w:rFonts w:ascii="Arial" w:eastAsia="Arial" w:hAnsi="Arial" w:cs="Arial"/>
          <w:kern w:val="0"/>
          <w14:ligatures w14:val="none"/>
        </w:rPr>
        <w:t>Koszty jednostkowe</w:t>
      </w:r>
      <w:r>
        <w:rPr>
          <w:rFonts w:ascii="Arial" w:eastAsia="Arial" w:hAnsi="Arial" w:cs="Arial"/>
          <w:kern w:val="0"/>
          <w14:ligatures w14:val="none"/>
        </w:rPr>
        <w:t>:</w:t>
      </w:r>
    </w:p>
    <w:tbl>
      <w:tblPr>
        <w:tblStyle w:val="Tabela-Siatka"/>
        <w:tblW w:w="9081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5812"/>
        <w:gridCol w:w="2707"/>
      </w:tblGrid>
      <w:tr w:rsidR="008E4E60" w:rsidRPr="00B81F39" w14:paraId="1A21A3AB" w14:textId="77777777" w:rsidTr="00A521E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C4C227" w14:textId="77777777" w:rsidR="008E4E60" w:rsidRPr="00B86DE2" w:rsidRDefault="008E4E60" w:rsidP="00A521EC">
            <w:pPr>
              <w:rPr>
                <w:rFonts w:ascii="Arial" w:hAnsi="Arial" w:cs="Arial"/>
                <w:sz w:val="22"/>
                <w:szCs w:val="22"/>
              </w:rPr>
            </w:pPr>
            <w:r w:rsidRPr="00B86DE2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590FC3" w14:textId="77777777" w:rsidR="008E4E60" w:rsidRPr="00B86DE2" w:rsidRDefault="008E4E60" w:rsidP="00A521EC">
            <w:pPr>
              <w:rPr>
                <w:rFonts w:ascii="Arial" w:hAnsi="Arial" w:cs="Arial"/>
                <w:sz w:val="22"/>
                <w:szCs w:val="22"/>
              </w:rPr>
            </w:pPr>
            <w:r w:rsidRPr="00B86DE2">
              <w:rPr>
                <w:rFonts w:ascii="Arial" w:hAnsi="Arial" w:cs="Arial"/>
                <w:sz w:val="22"/>
                <w:szCs w:val="22"/>
              </w:rPr>
              <w:t>Rodzaj kosztu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BE6B27" w14:textId="77777777" w:rsidR="008E4E60" w:rsidRPr="00B86DE2" w:rsidRDefault="008E4E60" w:rsidP="00A521EC">
            <w:pPr>
              <w:rPr>
                <w:rFonts w:ascii="Arial" w:hAnsi="Arial" w:cs="Arial"/>
                <w:sz w:val="22"/>
                <w:szCs w:val="22"/>
              </w:rPr>
            </w:pPr>
            <w:r w:rsidRPr="00B86DE2">
              <w:rPr>
                <w:rFonts w:ascii="Arial" w:hAnsi="Arial" w:cs="Arial"/>
                <w:sz w:val="22"/>
                <w:szCs w:val="22"/>
              </w:rPr>
              <w:t>Koszt jednostkowy brutto</w:t>
            </w:r>
          </w:p>
        </w:tc>
      </w:tr>
      <w:tr w:rsidR="008E4E60" w:rsidRPr="00B81F39" w14:paraId="31BFBF90" w14:textId="77777777" w:rsidTr="00A521EC">
        <w:trPr>
          <w:trHeight w:val="34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7908B33" w14:textId="77777777" w:rsidR="008E4E60" w:rsidRPr="00B86DE2" w:rsidRDefault="008E4E60" w:rsidP="00A521E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86DE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38E039" w14:textId="28A01F7B" w:rsidR="008E4E60" w:rsidRPr="00B86DE2" w:rsidRDefault="008E4E60" w:rsidP="00A521E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86DE2">
              <w:rPr>
                <w:rFonts w:ascii="Arial" w:hAnsi="Arial" w:cs="Arial"/>
                <w:sz w:val="22"/>
                <w:szCs w:val="22"/>
              </w:rPr>
              <w:t xml:space="preserve">Koszt </w:t>
            </w: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Pr="00B86DE2">
              <w:rPr>
                <w:rFonts w:ascii="Arial" w:hAnsi="Arial" w:cs="Arial"/>
                <w:sz w:val="22"/>
                <w:szCs w:val="22"/>
              </w:rPr>
              <w:t>ekarsk</w:t>
            </w:r>
            <w:r>
              <w:rPr>
                <w:rFonts w:ascii="Arial" w:hAnsi="Arial" w:cs="Arial"/>
                <w:sz w:val="22"/>
                <w:szCs w:val="22"/>
              </w:rPr>
              <w:t>iej</w:t>
            </w:r>
            <w:r w:rsidRPr="00B86DE2">
              <w:rPr>
                <w:rFonts w:ascii="Arial" w:hAnsi="Arial" w:cs="Arial"/>
                <w:sz w:val="22"/>
                <w:szCs w:val="22"/>
              </w:rPr>
              <w:t xml:space="preserve"> wizyt</w:t>
            </w:r>
            <w:r>
              <w:rPr>
                <w:rFonts w:ascii="Arial" w:hAnsi="Arial" w:cs="Arial"/>
                <w:sz w:val="22"/>
                <w:szCs w:val="22"/>
              </w:rPr>
              <w:t>y</w:t>
            </w:r>
            <w:r w:rsidRPr="00B86DE2">
              <w:rPr>
                <w:rFonts w:ascii="Arial" w:hAnsi="Arial" w:cs="Arial"/>
                <w:sz w:val="22"/>
                <w:szCs w:val="22"/>
              </w:rPr>
              <w:t xml:space="preserve"> kwalifikacyjn</w:t>
            </w:r>
            <w:r>
              <w:rPr>
                <w:rFonts w:ascii="Arial" w:hAnsi="Arial" w:cs="Arial"/>
                <w:sz w:val="22"/>
                <w:szCs w:val="22"/>
              </w:rPr>
              <w:t>ej</w:t>
            </w:r>
            <w:r w:rsidR="001850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85093" w:rsidRPr="00185093">
              <w:rPr>
                <w:rFonts w:ascii="Arial" w:hAnsi="Arial" w:cs="Arial"/>
                <w:sz w:val="22"/>
                <w:szCs w:val="22"/>
              </w:rPr>
              <w:t>(1 wizyta)</w:t>
            </w:r>
          </w:p>
          <w:p w14:paraId="63FEA320" w14:textId="77777777" w:rsidR="008E4E60" w:rsidRPr="00B86DE2" w:rsidRDefault="008E4E60" w:rsidP="00A521E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C4FA36" w14:textId="77777777" w:rsidR="008E4E60" w:rsidRPr="00B86DE2" w:rsidRDefault="008E4E60" w:rsidP="00A521E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4E60" w:rsidRPr="00B81F39" w14:paraId="2DFB3508" w14:textId="77777777" w:rsidTr="00A521EC">
        <w:trPr>
          <w:trHeight w:val="37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424B7E7" w14:textId="77777777" w:rsidR="008E4E60" w:rsidRPr="00B86DE2" w:rsidRDefault="008E4E60" w:rsidP="00A521E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86DE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AFE26D" w14:textId="34122C6D" w:rsidR="008E4E60" w:rsidRPr="00B86DE2" w:rsidRDefault="008E4E60" w:rsidP="00A521E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86DE2">
              <w:rPr>
                <w:rFonts w:ascii="Arial" w:hAnsi="Arial" w:cs="Arial"/>
                <w:sz w:val="22"/>
                <w:szCs w:val="22"/>
              </w:rPr>
              <w:t>Koszt szczepionki</w:t>
            </w:r>
            <w:r w:rsidR="001850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85093" w:rsidRPr="00185093">
              <w:rPr>
                <w:rFonts w:ascii="Arial" w:hAnsi="Arial" w:cs="Arial"/>
                <w:sz w:val="22"/>
                <w:szCs w:val="22"/>
              </w:rPr>
              <w:t>(1 szczepionka)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8E2A58" w14:textId="77777777" w:rsidR="008E4E60" w:rsidRPr="00B86DE2" w:rsidRDefault="008E4E60" w:rsidP="00A521E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4E60" w:rsidRPr="00B81F39" w14:paraId="305DBB85" w14:textId="77777777" w:rsidTr="00A521EC">
        <w:trPr>
          <w:trHeight w:val="4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92E3D30" w14:textId="77777777" w:rsidR="008E4E60" w:rsidRPr="00B86DE2" w:rsidRDefault="008E4E60" w:rsidP="00A521EC">
            <w:pPr>
              <w:rPr>
                <w:rFonts w:ascii="Arial" w:hAnsi="Arial" w:cs="Arial"/>
                <w:sz w:val="22"/>
                <w:szCs w:val="22"/>
              </w:rPr>
            </w:pPr>
            <w:r w:rsidRPr="00B86DE2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DEE26A4" w14:textId="062D1FE9" w:rsidR="008E4E60" w:rsidRPr="00B86DE2" w:rsidRDefault="008E4E60" w:rsidP="00A521E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86DE2">
              <w:rPr>
                <w:rFonts w:ascii="Arial" w:hAnsi="Arial" w:cs="Arial"/>
                <w:sz w:val="22"/>
                <w:szCs w:val="22"/>
              </w:rPr>
              <w:t>Koszt podania szczepionki</w:t>
            </w:r>
            <w:r w:rsidR="001850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85093" w:rsidRPr="00185093">
              <w:rPr>
                <w:rFonts w:ascii="Arial" w:hAnsi="Arial" w:cs="Arial"/>
                <w:sz w:val="22"/>
                <w:szCs w:val="22"/>
              </w:rPr>
              <w:t>(1 iniekcja)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4D3100" w14:textId="77777777" w:rsidR="008E4E60" w:rsidRPr="00B86DE2" w:rsidRDefault="008E4E60" w:rsidP="00A521E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EFB416" w14:textId="77777777" w:rsidR="008E4E60" w:rsidRDefault="008E4E60" w:rsidP="008E4E60">
      <w:pPr>
        <w:autoSpaceDE w:val="0"/>
        <w:spacing w:before="160" w:line="276" w:lineRule="auto"/>
        <w:rPr>
          <w:rFonts w:ascii="Arial" w:eastAsia="Arial" w:hAnsi="Arial" w:cs="Arial"/>
          <w:kern w:val="0"/>
          <w14:ligatures w14:val="none"/>
        </w:rPr>
      </w:pPr>
    </w:p>
    <w:p w14:paraId="04DC7082" w14:textId="77777777" w:rsidR="008E4E60" w:rsidRPr="00B81F39" w:rsidRDefault="008E4E60" w:rsidP="008E4E60">
      <w:pPr>
        <w:autoSpaceDE w:val="0"/>
        <w:spacing w:before="160" w:line="276" w:lineRule="auto"/>
        <w:rPr>
          <w:rFonts w:ascii="Arial" w:eastAsia="Arial" w:hAnsi="Arial" w:cs="Arial"/>
          <w:kern w:val="0"/>
          <w14:ligatures w14:val="none"/>
        </w:rPr>
      </w:pPr>
    </w:p>
    <w:p w14:paraId="0819A53F" w14:textId="77777777" w:rsidR="00694040" w:rsidRDefault="00694040"/>
    <w:sectPr w:rsidR="00694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E1DCB"/>
    <w:multiLevelType w:val="hybridMultilevel"/>
    <w:tmpl w:val="68146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608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836"/>
    <w:rsid w:val="000A5AE1"/>
    <w:rsid w:val="00117DC6"/>
    <w:rsid w:val="00185093"/>
    <w:rsid w:val="00317713"/>
    <w:rsid w:val="004E1836"/>
    <w:rsid w:val="00694040"/>
    <w:rsid w:val="006E0EDA"/>
    <w:rsid w:val="00864BD2"/>
    <w:rsid w:val="008E4E60"/>
    <w:rsid w:val="00C03E87"/>
    <w:rsid w:val="00DD2F97"/>
    <w:rsid w:val="00E3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91343"/>
  <w15:chartTrackingRefBased/>
  <w15:docId w15:val="{12593A17-B693-4BA3-8BDB-F7FB22718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18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8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18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8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8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8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18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18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18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18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18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183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183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18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18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18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18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18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1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18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18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1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18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18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183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18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183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183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E1836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Marczak Paulina</dc:creator>
  <cp:keywords/>
  <dc:description/>
  <cp:lastModifiedBy>Marczak Paulina</cp:lastModifiedBy>
  <cp:revision>4</cp:revision>
  <dcterms:created xsi:type="dcterms:W3CDTF">2025-12-19T10:46:00Z</dcterms:created>
  <dcterms:modified xsi:type="dcterms:W3CDTF">2026-01-28T10:09:00Z</dcterms:modified>
</cp:coreProperties>
</file>